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46" w:rsidRDefault="002626BE" w:rsidP="00FA1F70">
      <w:pPr>
        <w:spacing w:line="30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-456565</wp:posOffset>
                </wp:positionV>
                <wp:extent cx="758190" cy="329565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6BE" w:rsidRDefault="002626BE" w:rsidP="002626BE">
                            <w:pPr>
                              <w:spacing w:before="58"/>
                              <w:ind w:left="144"/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55pt;margin-top:-35.95pt;width:59.7pt;height:25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" filled="f">
                <v:textbox inset="0,0,0,0">
                  <w:txbxContent>
                    <w:p w:rsidR="002626BE" w:rsidRDefault="002626BE" w:rsidP="002626BE">
                      <w:pPr>
                        <w:spacing w:before="58"/>
                        <w:ind w:left="144"/>
                        <w:rPr>
                          <w:rFonts w:ascii="新細明體" w:eastAsia="新細明體" w:hAnsi="新細明體" w:cs="新細明體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B0D46" w:rsidRPr="00DC2C44">
        <w:rPr>
          <w:rFonts w:eastAsia="標楷體" w:hint="eastAsia"/>
          <w:b/>
          <w:sz w:val="36"/>
          <w:szCs w:val="36"/>
        </w:rPr>
        <w:t>健行科技大學</w:t>
      </w:r>
      <w:r w:rsidR="00DB0D46" w:rsidRPr="00DC2C44">
        <w:rPr>
          <w:rFonts w:eastAsia="標楷體" w:hint="eastAsia"/>
          <w:b/>
          <w:sz w:val="36"/>
          <w:szCs w:val="36"/>
        </w:rPr>
        <w:t xml:space="preserve"> </w:t>
      </w:r>
      <w:r w:rsidR="00DB0D46" w:rsidRPr="001D4FEA">
        <w:rPr>
          <w:rFonts w:eastAsia="標楷體" w:hint="eastAsia"/>
          <w:b/>
          <w:color w:val="0000CC"/>
          <w:sz w:val="36"/>
          <w:szCs w:val="36"/>
        </w:rPr>
        <w:t>商管</w:t>
      </w:r>
      <w:r w:rsidR="00DB0D46" w:rsidRPr="00D771D8">
        <w:rPr>
          <w:rFonts w:eastAsia="標楷體" w:hint="eastAsia"/>
          <w:b/>
          <w:color w:val="0000FF"/>
          <w:sz w:val="36"/>
          <w:szCs w:val="36"/>
        </w:rPr>
        <w:t>學院</w:t>
      </w:r>
      <w:r w:rsidR="00D771D8" w:rsidRPr="00D771D8">
        <w:rPr>
          <w:rFonts w:eastAsia="標楷體" w:hint="eastAsia"/>
          <w:b/>
          <w:color w:val="0000FF"/>
          <w:sz w:val="36"/>
          <w:szCs w:val="36"/>
        </w:rPr>
        <w:t>工業管理系</w:t>
      </w:r>
      <w:r w:rsidR="00DB0D46" w:rsidRPr="001D4FEA">
        <w:rPr>
          <w:rFonts w:eastAsia="標楷體" w:hint="eastAsia"/>
          <w:b/>
          <w:sz w:val="36"/>
          <w:szCs w:val="36"/>
        </w:rPr>
        <w:t xml:space="preserve"> </w:t>
      </w:r>
      <w:r w:rsidR="00DB0D46"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644"/>
        <w:gridCol w:w="2320"/>
        <w:gridCol w:w="2509"/>
        <w:gridCol w:w="1953"/>
      </w:tblGrid>
      <w:tr w:rsidR="00250C7F" w:rsidRPr="00250C7F" w:rsidTr="00D065FE">
        <w:tc>
          <w:tcPr>
            <w:tcW w:w="624" w:type="pct"/>
            <w:vAlign w:val="center"/>
          </w:tcPr>
          <w:p w:rsidR="00D771D8" w:rsidRDefault="00D771D8" w:rsidP="00FA1F7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</w:t>
            </w:r>
          </w:p>
          <w:p w:rsidR="00250C7F" w:rsidRPr="00C4093E" w:rsidRDefault="00D771D8" w:rsidP="00FA1F7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4376" w:type="pct"/>
            <w:gridSpan w:val="4"/>
            <w:vAlign w:val="center"/>
          </w:tcPr>
          <w:p w:rsidR="00210A82" w:rsidRDefault="00210A82" w:rsidP="00210A82">
            <w:pPr>
              <w:spacing w:line="240" w:lineRule="auto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B5EAD">
              <w:rPr>
                <w:rFonts w:eastAsia="標楷體"/>
                <w:b/>
                <w:szCs w:val="24"/>
              </w:rPr>
              <w:t>A</w:t>
            </w:r>
            <w:r w:rsidR="007E0058">
              <w:rPr>
                <w:rFonts w:eastAsia="標楷體"/>
                <w:b/>
                <w:szCs w:val="24"/>
              </w:rPr>
              <w:t xml:space="preserve"> </w:t>
            </w:r>
            <w:r w:rsidR="00FA0263">
              <w:rPr>
                <w:rFonts w:eastAsia="標楷體" w:hint="eastAsia"/>
                <w:b/>
                <w:szCs w:val="24"/>
              </w:rPr>
              <w:t>創新創意</w:t>
            </w:r>
            <w:r w:rsidR="007E0058" w:rsidRPr="00DB5EA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B</w:t>
            </w:r>
            <w:r w:rsidR="00FA0263">
              <w:rPr>
                <w:rFonts w:eastAsia="標楷體" w:hint="eastAsia"/>
                <w:b/>
                <w:szCs w:val="24"/>
              </w:rPr>
              <w:t>效能改善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C</w:t>
            </w:r>
            <w:r w:rsidR="00FA0263">
              <w:rPr>
                <w:rFonts w:eastAsia="標楷體" w:hint="eastAsia"/>
                <w:b/>
                <w:szCs w:val="24"/>
              </w:rPr>
              <w:t>實務製作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</w:p>
          <w:p w:rsidR="00250C7F" w:rsidRPr="00250C7F" w:rsidRDefault="00210A82" w:rsidP="00210A82">
            <w:pPr>
              <w:spacing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DB5EAD">
              <w:rPr>
                <w:rFonts w:ascii="標楷體" w:eastAsia="標楷體" w:hAnsi="標楷體" w:hint="eastAsia"/>
                <w:b/>
                <w:szCs w:val="24"/>
              </w:rPr>
              <w:t>題目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50C7F" w:rsidRPr="00250C7F" w:rsidTr="007E0058">
        <w:trPr>
          <w:cantSplit/>
        </w:trPr>
        <w:tc>
          <w:tcPr>
            <w:tcW w:w="624" w:type="pct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03104E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92692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592692" w:rsidRPr="00250C7F" w:rsidRDefault="00592692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92692" w:rsidRPr="00250C7F" w:rsidRDefault="00592692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592692" w:rsidRPr="00250C7F" w:rsidRDefault="00592692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592692" w:rsidRPr="00250C7F" w:rsidRDefault="00592692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592692" w:rsidRPr="00250C7F" w:rsidRDefault="00592692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 xml:space="preserve">注意事項：本申請表需於　</w:t>
      </w:r>
      <w:r w:rsidR="00CC64C9" w:rsidRPr="00CC64C9">
        <w:rPr>
          <w:rFonts w:eastAsia="標楷體" w:hint="eastAsia"/>
          <w:b/>
          <w:sz w:val="28"/>
          <w:szCs w:val="28"/>
        </w:rPr>
        <w:t>1</w:t>
      </w:r>
      <w:r w:rsidR="00155C21">
        <w:rPr>
          <w:rFonts w:eastAsia="標楷體" w:hint="eastAsia"/>
          <w:b/>
          <w:sz w:val="28"/>
          <w:szCs w:val="28"/>
        </w:rPr>
        <w:t>1</w:t>
      </w:r>
      <w:r w:rsidR="00592692">
        <w:rPr>
          <w:rFonts w:eastAsia="標楷體" w:hint="eastAsia"/>
          <w:b/>
          <w:sz w:val="28"/>
          <w:szCs w:val="28"/>
        </w:rPr>
        <w:t>4</w:t>
      </w:r>
      <w:r w:rsidRPr="00CC64C9">
        <w:rPr>
          <w:rFonts w:eastAsia="標楷體" w:hint="eastAsia"/>
          <w:b/>
          <w:sz w:val="28"/>
          <w:szCs w:val="28"/>
        </w:rPr>
        <w:t>年</w:t>
      </w:r>
      <w:r w:rsidR="00155C21">
        <w:rPr>
          <w:rFonts w:eastAsia="標楷體" w:hint="eastAsia"/>
          <w:b/>
          <w:sz w:val="28"/>
          <w:szCs w:val="28"/>
        </w:rPr>
        <w:t>5</w:t>
      </w:r>
      <w:r w:rsidRPr="00CC64C9">
        <w:rPr>
          <w:rFonts w:eastAsia="標楷體" w:hint="eastAsia"/>
          <w:b/>
          <w:sz w:val="28"/>
          <w:szCs w:val="28"/>
        </w:rPr>
        <w:t>月</w:t>
      </w:r>
      <w:r w:rsidR="00592692">
        <w:rPr>
          <w:rFonts w:eastAsia="標楷體" w:hint="eastAsia"/>
          <w:b/>
          <w:sz w:val="28"/>
          <w:szCs w:val="28"/>
        </w:rPr>
        <w:t>16</w:t>
      </w:r>
      <w:bookmarkStart w:id="0" w:name="_GoBack"/>
      <w:bookmarkEnd w:id="0"/>
      <w:r w:rsidRPr="00CC64C9">
        <w:rPr>
          <w:rFonts w:eastAsia="標楷體" w:hint="eastAsia"/>
          <w:b/>
          <w:sz w:val="28"/>
          <w:szCs w:val="28"/>
        </w:rPr>
        <w:t>日</w:t>
      </w:r>
      <w:r w:rsidRPr="001D4FEA">
        <w:rPr>
          <w:rFonts w:eastAsia="標楷體" w:hint="eastAsia"/>
          <w:sz w:val="28"/>
          <w:szCs w:val="28"/>
        </w:rPr>
        <w:t>前繳交至各系辦。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5B" w:rsidRDefault="0078235B" w:rsidP="00250C7F">
      <w:pPr>
        <w:spacing w:line="240" w:lineRule="auto"/>
      </w:pPr>
      <w:r>
        <w:separator/>
      </w:r>
    </w:p>
  </w:endnote>
  <w:endnote w:type="continuationSeparator" w:id="0">
    <w:p w:rsidR="0078235B" w:rsidRDefault="0078235B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5B" w:rsidRDefault="0078235B" w:rsidP="00250C7F">
      <w:pPr>
        <w:spacing w:line="240" w:lineRule="auto"/>
      </w:pPr>
      <w:r>
        <w:separator/>
      </w:r>
    </w:p>
  </w:footnote>
  <w:footnote w:type="continuationSeparator" w:id="0">
    <w:p w:rsidR="0078235B" w:rsidRDefault="0078235B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0B6478"/>
    <w:rsid w:val="00155C21"/>
    <w:rsid w:val="00210A82"/>
    <w:rsid w:val="00250C7F"/>
    <w:rsid w:val="002626BE"/>
    <w:rsid w:val="002B7D35"/>
    <w:rsid w:val="004A1F9B"/>
    <w:rsid w:val="004E71DD"/>
    <w:rsid w:val="00561543"/>
    <w:rsid w:val="005851EC"/>
    <w:rsid w:val="00592692"/>
    <w:rsid w:val="00595453"/>
    <w:rsid w:val="00664ECD"/>
    <w:rsid w:val="00713161"/>
    <w:rsid w:val="0078235B"/>
    <w:rsid w:val="007E0058"/>
    <w:rsid w:val="00993FA2"/>
    <w:rsid w:val="009D07BC"/>
    <w:rsid w:val="00A43B82"/>
    <w:rsid w:val="00C4093E"/>
    <w:rsid w:val="00CC64C9"/>
    <w:rsid w:val="00CC7A73"/>
    <w:rsid w:val="00CE18B5"/>
    <w:rsid w:val="00D065FE"/>
    <w:rsid w:val="00D771D8"/>
    <w:rsid w:val="00DB0D46"/>
    <w:rsid w:val="00DD4833"/>
    <w:rsid w:val="00ED2FCD"/>
    <w:rsid w:val="00FA0263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4A4F9-CB5F-4F8A-BA44-3AE002D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2025-03-27T08:14:00Z</dcterms:created>
  <dcterms:modified xsi:type="dcterms:W3CDTF">2025-03-27T08:14:00Z</dcterms:modified>
</cp:coreProperties>
</file>